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2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0"/>
      </w:tblGrid>
      <w:tr w:rsidR="00C1573F" w:rsidTr="007F4339"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1573F" w:rsidRDefault="00C1573F" w:rsidP="004207A0">
            <w:pPr>
              <w:pStyle w:val="Contedodetabela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Empresa: </w:t>
            </w:r>
            <w:r w:rsidR="004207A0">
              <w:rPr>
                <w:rFonts w:ascii="Arial" w:hAnsi="Arial" w:cs="Arial"/>
                <w:b/>
                <w:bCs/>
                <w:sz w:val="18"/>
                <w:szCs w:val="18"/>
              </w:rPr>
              <w:t>DOCAS RJ</w:t>
            </w:r>
          </w:p>
        </w:tc>
      </w:tr>
      <w:tr w:rsidR="00774948" w:rsidTr="007F4339"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948" w:rsidRPr="003D48C1" w:rsidRDefault="00774948" w:rsidP="008C5E3B">
            <w:pPr>
              <w:pStyle w:val="Contedodetabela"/>
              <w:snapToGrid w:val="0"/>
              <w:rPr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Plano: </w:t>
            </w:r>
            <w:proofErr w:type="spellStart"/>
            <w:r w:rsidRPr="003D48C1">
              <w:rPr>
                <w:rFonts w:ascii="Arial" w:hAnsi="Arial" w:cs="Arial"/>
                <w:sz w:val="18"/>
                <w:szCs w:val="18"/>
              </w:rPr>
              <w:t>Odonto</w:t>
            </w:r>
            <w:proofErr w:type="spellEnd"/>
            <w:r w:rsidRPr="003D48C1">
              <w:rPr>
                <w:rFonts w:ascii="Arial" w:hAnsi="Arial" w:cs="Arial"/>
                <w:sz w:val="18"/>
                <w:szCs w:val="18"/>
              </w:rPr>
              <w:t xml:space="preserve"> Premium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 Nacional EMP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PRE (Registro na ANS sob o nº 477963171) 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C1573F" w:rsidTr="007F4339"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 w:rsidP="00C75FB2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do Titular/Funcionário: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 w:rsidR="007F4339">
              <w:rPr>
                <w:rFonts w:ascii="Arial" w:eastAsia="Arial" w:hAnsi="Arial" w:cs="Arial"/>
                <w:sz w:val="18"/>
                <w:szCs w:val="18"/>
              </w:rPr>
              <w:t>Reg</w:t>
            </w:r>
            <w:proofErr w:type="spellEnd"/>
            <w:r w:rsidR="007F4339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</w:t>
            </w:r>
            <w:r w:rsidR="00C75FB2">
              <w:rPr>
                <w:rFonts w:ascii="Arial" w:eastAsia="Arial" w:hAnsi="Arial" w:cs="Arial"/>
                <w:sz w:val="18"/>
                <w:szCs w:val="18"/>
              </w:rPr>
              <w:t xml:space="preserve">              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75FB2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fone: </w:t>
            </w:r>
          </w:p>
        </w:tc>
      </w:tr>
      <w:tr w:rsidR="007F4339" w:rsidTr="00926F4B">
        <w:trPr>
          <w:trHeight w:val="41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F4339" w:rsidRPr="007F4339" w:rsidRDefault="007F4339" w:rsidP="00774948">
            <w:pPr>
              <w:pStyle w:val="Contedodetabela"/>
              <w:snapToGrid w:val="0"/>
              <w:rPr>
                <w:rFonts w:ascii="Arial" w:hAnsi="Arial" w:cs="Arial"/>
              </w:rPr>
            </w:pPr>
            <w:proofErr w:type="gramStart"/>
            <w:r w:rsidRPr="007F4339">
              <w:rPr>
                <w:rFonts w:ascii="Arial" w:hAnsi="Arial" w:cs="Arial"/>
              </w:rPr>
              <w:t xml:space="preserve">(  </w:t>
            </w:r>
            <w:proofErr w:type="gramEnd"/>
            <w:r w:rsidRPr="007F4339">
              <w:rPr>
                <w:rFonts w:ascii="Arial" w:hAnsi="Arial" w:cs="Arial"/>
              </w:rPr>
              <w:t xml:space="preserve">    ) Exclusão total </w:t>
            </w:r>
            <w:r>
              <w:rPr>
                <w:rFonts w:ascii="Arial" w:hAnsi="Arial" w:cs="Arial"/>
              </w:rPr>
              <w:t xml:space="preserve">  (     ) Exclusão de Dependente(s)</w:t>
            </w:r>
          </w:p>
        </w:tc>
      </w:tr>
      <w:tr w:rsidR="005F3C6F" w:rsidTr="007F4339"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F4339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DEPENDENTE </w:t>
            </w:r>
            <w:r w:rsidR="007F4339">
              <w:rPr>
                <w:rFonts w:ascii="Arial" w:hAnsi="Arial" w:cs="Arial"/>
                <w:sz w:val="18"/>
                <w:szCs w:val="18"/>
              </w:rPr>
              <w:t>1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F4339">
            <w:pPr>
              <w:pStyle w:val="Contedodetabela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F3C6F" w:rsidTr="00926F4B">
        <w:trPr>
          <w:trHeight w:val="356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CPF: </w:t>
            </w:r>
          </w:p>
        </w:tc>
      </w:tr>
      <w:tr w:rsidR="005F3C6F" w:rsidTr="007F4339"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F4339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DEPENDENTE </w:t>
            </w:r>
            <w:r w:rsidR="007F4339">
              <w:rPr>
                <w:rFonts w:ascii="Arial" w:hAnsi="Arial" w:cs="Arial"/>
                <w:sz w:val="18"/>
                <w:szCs w:val="18"/>
              </w:rPr>
              <w:t>2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</w:p>
        </w:tc>
      </w:tr>
      <w:tr w:rsidR="005F3C6F" w:rsidTr="00926F4B">
        <w:trPr>
          <w:trHeight w:val="414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 w:rsidTr="007F4339">
        <w:tc>
          <w:tcPr>
            <w:tcW w:w="9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F3C6F" w:rsidRDefault="00C75FB2" w:rsidP="00926F4B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DEPENDENTE </w:t>
            </w:r>
            <w:r w:rsidR="00926F4B">
              <w:rPr>
                <w:rFonts w:ascii="Arial" w:hAnsi="Arial" w:cs="Arial"/>
                <w:sz w:val="18"/>
                <w:szCs w:val="18"/>
              </w:rPr>
              <w:t>3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F3C6F" w:rsidTr="00926F4B">
        <w:trPr>
          <w:trHeight w:val="353"/>
        </w:trPr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926F4B" w:rsidTr="00926F4B"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926F4B" w:rsidRPr="00926F4B" w:rsidRDefault="00926F4B" w:rsidP="00926F4B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926F4B">
              <w:rPr>
                <w:rFonts w:ascii="Arial" w:hAnsi="Arial" w:cs="Arial"/>
                <w:sz w:val="18"/>
                <w:szCs w:val="18"/>
                <w:highlight w:val="lightGray"/>
              </w:rPr>
              <w:t>DEPENDENTE 4:</w:t>
            </w:r>
          </w:p>
          <w:p w:rsidR="00926F4B" w:rsidRPr="00926F4B" w:rsidRDefault="00926F4B" w:rsidP="00926F4B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926F4B">
              <w:rPr>
                <w:rFonts w:ascii="Arial" w:hAnsi="Arial" w:cs="Arial"/>
                <w:sz w:val="18"/>
                <w:szCs w:val="18"/>
                <w:highlight w:val="lightGray"/>
              </w:rPr>
              <w:t>:</w:t>
            </w:r>
          </w:p>
        </w:tc>
      </w:tr>
      <w:tr w:rsidR="00926F4B" w:rsidTr="00926F4B">
        <w:trPr>
          <w:trHeight w:val="340"/>
        </w:trPr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4B" w:rsidRPr="00926F4B" w:rsidRDefault="00926F4B" w:rsidP="001B711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CPF: </w:t>
            </w:r>
          </w:p>
        </w:tc>
      </w:tr>
      <w:tr w:rsidR="00926F4B" w:rsidTr="00926F4B"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926F4B" w:rsidRDefault="00926F4B" w:rsidP="00926F4B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5:</w:t>
            </w:r>
          </w:p>
          <w:p w:rsidR="00926F4B" w:rsidRPr="00926F4B" w:rsidRDefault="00926F4B" w:rsidP="001B711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4B" w:rsidTr="00926F4B"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4B" w:rsidRPr="00926F4B" w:rsidRDefault="00926F4B" w:rsidP="001B711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926F4B" w:rsidTr="00926F4B"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926F4B" w:rsidRDefault="00926F4B" w:rsidP="00926F4B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6:</w:t>
            </w:r>
          </w:p>
          <w:p w:rsidR="00926F4B" w:rsidRPr="00926F4B" w:rsidRDefault="00926F4B" w:rsidP="001B711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26F4B" w:rsidTr="00926F4B">
        <w:tc>
          <w:tcPr>
            <w:tcW w:w="9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F4B" w:rsidRPr="00926F4B" w:rsidRDefault="00926F4B" w:rsidP="001B711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</w:tbl>
    <w:p w:rsidR="0005657E" w:rsidRDefault="0005657E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tbl>
      <w:tblPr>
        <w:tblW w:w="9771" w:type="dxa"/>
        <w:tblInd w:w="-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71"/>
      </w:tblGrid>
      <w:tr w:rsidR="003D48C1" w:rsidRPr="003D48C1" w:rsidTr="00D06ED0">
        <w:trPr>
          <w:trHeight w:val="1504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Default="00326FFD" w:rsidP="00326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Eu, acima qualificado (a) </w:t>
            </w:r>
            <w:r>
              <w:rPr>
                <w:rFonts w:ascii="Arial" w:hAnsi="Arial" w:cs="Arial"/>
                <w:sz w:val="18"/>
                <w:szCs w:val="18"/>
              </w:rPr>
              <w:t>como Titular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, manifesto minha vontade </w:t>
            </w:r>
            <w:r w:rsidR="00926F4B">
              <w:rPr>
                <w:rFonts w:ascii="Arial" w:hAnsi="Arial" w:cs="Arial"/>
                <w:sz w:val="18"/>
                <w:szCs w:val="18"/>
              </w:rPr>
              <w:t>(...) Exclusão total, (...) Exclusão de dependente</w:t>
            </w:r>
            <w:r w:rsidR="00D06ED0">
              <w:rPr>
                <w:rFonts w:ascii="Arial" w:hAnsi="Arial" w:cs="Arial"/>
                <w:sz w:val="18"/>
                <w:szCs w:val="18"/>
              </w:rPr>
              <w:t>(s) acima indicado</w:t>
            </w:r>
            <w:r w:rsidR="003D2D92">
              <w:rPr>
                <w:rFonts w:ascii="Arial" w:hAnsi="Arial" w:cs="Arial"/>
                <w:sz w:val="18"/>
                <w:szCs w:val="18"/>
              </w:rPr>
              <w:t>(s)</w:t>
            </w:r>
            <w:r w:rsidR="00D06ED0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3D48C1">
              <w:rPr>
                <w:rFonts w:ascii="Arial" w:hAnsi="Arial" w:cs="Arial"/>
                <w:sz w:val="18"/>
                <w:szCs w:val="18"/>
              </w:rPr>
              <w:t xml:space="preserve">pelo presente instrumento, ao Plano Odontológico </w:t>
            </w:r>
            <w:r>
              <w:rPr>
                <w:rFonts w:ascii="Arial" w:hAnsi="Arial" w:cs="Arial"/>
                <w:sz w:val="18"/>
                <w:szCs w:val="18"/>
              </w:rPr>
              <w:t>da HAPVIDA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455C">
              <w:rPr>
                <w:rFonts w:ascii="Arial" w:hAnsi="Arial" w:cs="Arial"/>
                <w:sz w:val="18"/>
                <w:szCs w:val="18"/>
              </w:rPr>
              <w:t xml:space="preserve">DOCAS </w:t>
            </w:r>
            <w:r w:rsidRPr="003D48C1">
              <w:rPr>
                <w:rFonts w:ascii="Arial" w:hAnsi="Arial" w:cs="Arial"/>
                <w:sz w:val="18"/>
                <w:szCs w:val="18"/>
              </w:rPr>
              <w:t>R</w:t>
            </w:r>
            <w:r w:rsidR="0000455C">
              <w:rPr>
                <w:rFonts w:ascii="Arial" w:hAnsi="Arial" w:cs="Arial"/>
                <w:sz w:val="18"/>
                <w:szCs w:val="18"/>
              </w:rPr>
              <w:t>J</w:t>
            </w:r>
            <w:r w:rsidRPr="003D48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6F4B" w:rsidRPr="003D48C1" w:rsidRDefault="00926F4B" w:rsidP="00326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Default="003D48C1" w:rsidP="003D48C1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Data: ____/_____/_____    Assinatura do Titular: ______________________________________________________ </w:t>
            </w:r>
          </w:p>
          <w:p w:rsidR="003D48C1" w:rsidRPr="003D48C1" w:rsidRDefault="003D48C1" w:rsidP="00326FFD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sectPr w:rsidR="003D48C1" w:rsidSect="001C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0F" w:rsidRDefault="00D72C0F">
      <w:r>
        <w:separator/>
      </w:r>
    </w:p>
  </w:endnote>
  <w:endnote w:type="continuationSeparator" w:id="0">
    <w:p w:rsidR="00D72C0F" w:rsidRDefault="00D7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0" w:rsidRDefault="00D06E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0" w:rsidRDefault="00D06E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0" w:rsidRDefault="00D06E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0F" w:rsidRDefault="00D72C0F">
      <w:r>
        <w:separator/>
      </w:r>
    </w:p>
  </w:footnote>
  <w:footnote w:type="continuationSeparator" w:id="0">
    <w:p w:rsidR="00D72C0F" w:rsidRDefault="00D7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0" w:rsidRDefault="00D06E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8"/>
      <w:gridCol w:w="6681"/>
    </w:tblGrid>
    <w:tr w:rsidR="00DB324F" w:rsidRPr="009923F4" w:rsidTr="007F4339">
      <w:trPr>
        <w:cantSplit/>
        <w:trHeight w:hRule="exact" w:val="1418"/>
        <w:jc w:val="center"/>
      </w:trPr>
      <w:tc>
        <w:tcPr>
          <w:tcW w:w="2518" w:type="dxa"/>
          <w:vAlign w:val="center"/>
        </w:tcPr>
        <w:p w:rsidR="00DB324F" w:rsidRPr="00CB3567" w:rsidRDefault="00DB324F" w:rsidP="00C33AA7">
          <w:pPr>
            <w:pStyle w:val="Ttulo"/>
            <w:snapToGrid w:val="0"/>
            <w:rPr>
              <w:rFonts w:ascii="Arial" w:hAnsi="Arial"/>
              <w:b/>
              <w:color w:val="auto"/>
              <w:sz w:val="28"/>
            </w:rPr>
          </w:pPr>
          <w:r>
            <w:rPr>
              <w:rFonts w:ascii="Arial" w:hAnsi="Arial"/>
              <w:b/>
              <w:noProof/>
              <w:color w:val="auto"/>
              <w:sz w:val="28"/>
              <w:lang w:eastAsia="pt-BR"/>
            </w:rPr>
            <w:drawing>
              <wp:inline distT="0" distB="0" distL="0" distR="0" wp14:anchorId="6489852E" wp14:editId="0AC7134D">
                <wp:extent cx="962025" cy="647700"/>
                <wp:effectExtent l="0" t="0" r="9525" b="0"/>
                <wp:docPr id="1" name="Imagem 1" descr="C:\Users\aurilenec\Documents\DOCAS RJ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urilenec\Documents\DOCAS RJ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1" w:type="dxa"/>
          <w:vAlign w:val="center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204"/>
          </w:tblGrid>
          <w:tr w:rsidR="00DB324F" w:rsidTr="00DB324F">
            <w:tc>
              <w:tcPr>
                <w:tcW w:w="4204" w:type="dxa"/>
              </w:tcPr>
              <w:p w:rsidR="00DB324F" w:rsidRDefault="00DB324F" w:rsidP="0054425C">
                <w:pPr>
                  <w:pStyle w:val="Ttulo"/>
                  <w:snapToGrid w:val="0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ANEXO I</w:t>
                </w:r>
                <w:r w:rsidR="007F4339"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I</w:t>
                </w:r>
              </w:p>
            </w:tc>
          </w:tr>
          <w:tr w:rsidR="00DB324F" w:rsidTr="00DB324F">
            <w:tc>
              <w:tcPr>
                <w:tcW w:w="4204" w:type="dxa"/>
              </w:tcPr>
              <w:p w:rsidR="00DB324F" w:rsidRDefault="00DB324F" w:rsidP="0054425C">
                <w:pPr>
                  <w:pStyle w:val="Ttulo"/>
                  <w:snapToGrid w:val="0"/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auto"/>
                    <w:sz w:val="24"/>
                    <w:szCs w:val="24"/>
                  </w:rPr>
                  <w:t>Plano Odontológico</w:t>
                </w:r>
              </w:p>
            </w:tc>
          </w:tr>
        </w:tbl>
        <w:p w:rsidR="00DB324F" w:rsidRPr="0000455C" w:rsidRDefault="00DB324F" w:rsidP="0054425C">
          <w:pPr>
            <w:pStyle w:val="Ttulo"/>
            <w:snapToGrid w:val="0"/>
            <w:rPr>
              <w:rFonts w:ascii="Arial" w:hAnsi="Arial"/>
              <w:b/>
              <w:color w:val="auto"/>
              <w:sz w:val="24"/>
              <w:szCs w:val="24"/>
            </w:rPr>
          </w:pPr>
          <w:r w:rsidRPr="00DB324F">
            <w:rPr>
              <w:rFonts w:ascii="Arial" w:hAnsi="Arial"/>
              <w:b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2829560</wp:posOffset>
                    </wp:positionH>
                    <wp:positionV relativeFrom="paragraph">
                      <wp:posOffset>-132080</wp:posOffset>
                    </wp:positionV>
                    <wp:extent cx="1351280" cy="371475"/>
                    <wp:effectExtent l="0" t="0" r="1270" b="9525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128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324F" w:rsidRDefault="00DB324F">
                                <w:r w:rsidRPr="0000455C">
                                  <w:rPr>
                                    <w:rFonts w:ascii="Arial" w:hAnsi="Arial"/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0B57BC01" wp14:editId="3FD41774">
                                      <wp:extent cx="1159510" cy="286871"/>
                                      <wp:effectExtent l="0" t="0" r="2540" b="0"/>
                                      <wp:docPr id="6" name="Imagem 6" descr="logo-hapvida-odont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-hapvida-odonto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rcRect b="2069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59510" cy="2868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22.8pt;margin-top:-10.4pt;width:106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kkJQIAACIEAAAOAAAAZHJzL2Uyb0RvYy54bWysU8tu2zAQvBfoPxC817IUu3YEy0HqNEWB&#10;9AEk/YA1RVlESa5K0pbcr++SchwjvRXVgeBql7Ozw+HqZjCaHaTzCm3F88mUM2kF1sruKv7j6f7d&#10;kjMfwNag0cqKH6XnN+u3b1Z9V8oCW9S1dIxArC/7ruJtCF2ZZV600oCfYCctJRt0BgKFbpfVDnpC&#10;NzorptP3WY+u7hwK6T39vRuTfJ3wm0aK8K1pvAxMV5y4hbS6tG7jmq1XUO4cdK0SJxrwDywMKEtN&#10;z1B3EIDtnfoLyijh0GMTJgJNhk2jhEwz0DT59NU0jy10Ms1C4vjuLJP/f7Di6+G7Y6queJEvOLNg&#10;6JI2oAZgtWRPcgjIiqhS3/mSih87Kg/DBxzottPEvntA8dMzi5sW7E7eOod9K6Emlnk8mV0cHXF8&#10;BNn2X7CmZrAPmICGxpkoIYnCCJ1u63i+IeLBRGx5Nc+LJaUE5a4W+WwxTy2gfD7dOR8+STQsbiru&#10;yAEJHQ4PPkQ2UD6XxGYetarvldYpiK6TG+3YAcgv293I/1WVtqyv+PW8mCdgi/F48pFRgcyslan4&#10;chq/0V5RjI+2TiUBlB73RETbkzpRkFGaMGwHKoySbbE+kk4OR9PSI6NNi+43Zz0ZtuL+1x6c5Ex/&#10;tqT1dT6bRYenYDZfFBS4y8z2MgNWEFTFA2fjdhPSq4gyWLylO2lUkuuFyYkrGTGpeHo00emXcap6&#10;edrrPwAAAP//AwBQSwMEFAAGAAgAAAAhAEc6NfffAAAACgEAAA8AAABkcnMvZG93bnJldi54bWxM&#10;j8FOwzAQRO9I/IO1SNxam5ImUZpNBUhcuKCWirMTL0na2I5stwl8PeZUjqt9mnlTbmc9sAs531uD&#10;8LAUwMg0VvWmRTh8vC5yYD5Io+RgDSF8k4dtdXtTykLZyezosg8tiyHGFxKhC2EsOPdNR1r6pR3J&#10;xN+XdVqGeLqWKyenGK4HvhIi5Vr2JjZ0cqSXjprT/qwRPtsjPfdv7ke8czGdcrs71FmHeH83P22A&#10;BZrDFYY//agOVXSq7dkozwaEJFmnEUVYrETcEIl0nSfAaoTHLANelfz/hOoXAAD//wMAUEsBAi0A&#10;FAAGAAgAAAAhALaDOJL+AAAA4QEAABMAAAAAAAAAAAAAAAAAAAAAAFtDb250ZW50X1R5cGVzXS54&#10;bWxQSwECLQAUAAYACAAAACEAOP0h/9YAAACUAQAACwAAAAAAAAAAAAAAAAAvAQAAX3JlbHMvLnJl&#10;bHNQSwECLQAUAAYACAAAACEAFCRZJCUCAAAiBAAADgAAAAAAAAAAAAAAAAAuAgAAZHJzL2Uyb0Rv&#10;Yy54bWxQSwECLQAUAAYACAAAACEARzo1998AAAAKAQAADwAAAAAAAAAAAAAAAAB/BAAAZHJzL2Rv&#10;d25yZXYueG1sUEsFBgAAAAAEAAQA8wAAAIsFAAAAAA==&#10;" fillcolor="white [3212]" stroked="f">
                    <v:textbox>
                      <w:txbxContent>
                        <w:p w:rsidR="00DB324F" w:rsidRDefault="00DB324F">
                          <w:r w:rsidRPr="0000455C">
                            <w:rPr>
                              <w:rFonts w:ascii="Arial" w:hAnsi="Arial"/>
                              <w:b/>
                              <w:noProof/>
                            </w:rPr>
                            <w:drawing>
                              <wp:inline distT="0" distB="0" distL="0" distR="0" wp14:anchorId="0B57BC01" wp14:editId="3FD41774">
                                <wp:extent cx="1159510" cy="286871"/>
                                <wp:effectExtent l="0" t="0" r="2540" b="0"/>
                                <wp:docPr id="8" name="Imagem 2" descr="logo-hapvida-odont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hapvida-odonto.png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 b="2069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9510" cy="2868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Arial" w:hAnsi="Arial"/>
              <w:b/>
              <w:color w:val="auto"/>
              <w:sz w:val="24"/>
              <w:szCs w:val="24"/>
            </w:rPr>
            <w:t xml:space="preserve"> </w:t>
          </w:r>
          <w:r w:rsidR="007F4339">
            <w:rPr>
              <w:rFonts w:ascii="Arial" w:hAnsi="Arial"/>
              <w:b/>
              <w:color w:val="auto"/>
              <w:sz w:val="24"/>
              <w:szCs w:val="24"/>
            </w:rPr>
            <w:t>Cancelamento de Dependente</w:t>
          </w:r>
          <w:r w:rsidR="00D06ED0">
            <w:rPr>
              <w:rFonts w:ascii="Arial" w:hAnsi="Arial"/>
              <w:b/>
              <w:color w:val="auto"/>
              <w:sz w:val="24"/>
              <w:szCs w:val="24"/>
            </w:rPr>
            <w:t>(s)</w:t>
          </w:r>
          <w:r w:rsidR="007F4339">
            <w:rPr>
              <w:rFonts w:ascii="Arial" w:hAnsi="Arial"/>
              <w:b/>
              <w:color w:val="auto"/>
              <w:sz w:val="24"/>
              <w:szCs w:val="24"/>
            </w:rPr>
            <w:t>/Exclusão Total</w:t>
          </w:r>
        </w:p>
      </w:tc>
    </w:tr>
  </w:tbl>
  <w:p w:rsidR="00C1573F" w:rsidRDefault="00C157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D0" w:rsidRDefault="00D06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3333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3333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33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3333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3333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33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3333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3333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0C"/>
    <w:rsid w:val="0000455C"/>
    <w:rsid w:val="00005EFC"/>
    <w:rsid w:val="0005657E"/>
    <w:rsid w:val="0006694A"/>
    <w:rsid w:val="000B4CD9"/>
    <w:rsid w:val="00116103"/>
    <w:rsid w:val="001476B4"/>
    <w:rsid w:val="001A0FDA"/>
    <w:rsid w:val="001C3D54"/>
    <w:rsid w:val="001C4EEA"/>
    <w:rsid w:val="001F09ED"/>
    <w:rsid w:val="00205BA7"/>
    <w:rsid w:val="002869A6"/>
    <w:rsid w:val="00294CF7"/>
    <w:rsid w:val="002A1324"/>
    <w:rsid w:val="002B536F"/>
    <w:rsid w:val="00317CC3"/>
    <w:rsid w:val="00326FFD"/>
    <w:rsid w:val="00330664"/>
    <w:rsid w:val="00330AAA"/>
    <w:rsid w:val="00390D57"/>
    <w:rsid w:val="003D2D92"/>
    <w:rsid w:val="003D48C1"/>
    <w:rsid w:val="003E03C9"/>
    <w:rsid w:val="00407577"/>
    <w:rsid w:val="004207A0"/>
    <w:rsid w:val="0054425C"/>
    <w:rsid w:val="005F3C6F"/>
    <w:rsid w:val="0071694A"/>
    <w:rsid w:val="00774948"/>
    <w:rsid w:val="00775C4B"/>
    <w:rsid w:val="007C103C"/>
    <w:rsid w:val="007F4339"/>
    <w:rsid w:val="00870EA0"/>
    <w:rsid w:val="0088074A"/>
    <w:rsid w:val="008C00B5"/>
    <w:rsid w:val="008C298E"/>
    <w:rsid w:val="008C5E3B"/>
    <w:rsid w:val="00926F4B"/>
    <w:rsid w:val="00934EF9"/>
    <w:rsid w:val="0095709D"/>
    <w:rsid w:val="00975DDB"/>
    <w:rsid w:val="009D28FC"/>
    <w:rsid w:val="009D4717"/>
    <w:rsid w:val="00A36193"/>
    <w:rsid w:val="00AA38BE"/>
    <w:rsid w:val="00AE7E35"/>
    <w:rsid w:val="00B20CE1"/>
    <w:rsid w:val="00B61A3F"/>
    <w:rsid w:val="00B850CE"/>
    <w:rsid w:val="00BB34DF"/>
    <w:rsid w:val="00BB7973"/>
    <w:rsid w:val="00C1573F"/>
    <w:rsid w:val="00C20520"/>
    <w:rsid w:val="00C33AA7"/>
    <w:rsid w:val="00C75FB2"/>
    <w:rsid w:val="00C97D21"/>
    <w:rsid w:val="00CF7840"/>
    <w:rsid w:val="00D06ED0"/>
    <w:rsid w:val="00D50433"/>
    <w:rsid w:val="00D72C0F"/>
    <w:rsid w:val="00DB324F"/>
    <w:rsid w:val="00E3220C"/>
    <w:rsid w:val="00E340F7"/>
    <w:rsid w:val="00E529C6"/>
    <w:rsid w:val="00EA352C"/>
    <w:rsid w:val="00EF3642"/>
    <w:rsid w:val="00F32790"/>
    <w:rsid w:val="00FC48C9"/>
    <w:rsid w:val="00FD13EE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89719A"/>
  <w15:docId w15:val="{817949B1-2849-4480-B651-A02F91E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07577"/>
    <w:rPr>
      <w:rFonts w:ascii="Symbol" w:hAnsi="Symbol" w:cs="OpenSymbol"/>
      <w:color w:val="FF3333"/>
      <w:sz w:val="22"/>
      <w:szCs w:val="22"/>
    </w:rPr>
  </w:style>
  <w:style w:type="character" w:customStyle="1" w:styleId="WW8Num2z0">
    <w:name w:val="WW8Num2z0"/>
    <w:rsid w:val="00407577"/>
  </w:style>
  <w:style w:type="character" w:customStyle="1" w:styleId="WW8Num2z1">
    <w:name w:val="WW8Num2z1"/>
    <w:rsid w:val="00407577"/>
  </w:style>
  <w:style w:type="character" w:customStyle="1" w:styleId="WW8Num2z2">
    <w:name w:val="WW8Num2z2"/>
    <w:rsid w:val="00407577"/>
  </w:style>
  <w:style w:type="character" w:customStyle="1" w:styleId="WW8Num2z3">
    <w:name w:val="WW8Num2z3"/>
    <w:rsid w:val="00407577"/>
  </w:style>
  <w:style w:type="character" w:customStyle="1" w:styleId="WW8Num2z4">
    <w:name w:val="WW8Num2z4"/>
    <w:rsid w:val="00407577"/>
  </w:style>
  <w:style w:type="character" w:customStyle="1" w:styleId="WW8Num2z5">
    <w:name w:val="WW8Num2z5"/>
    <w:rsid w:val="00407577"/>
  </w:style>
  <w:style w:type="character" w:customStyle="1" w:styleId="WW8Num2z6">
    <w:name w:val="WW8Num2z6"/>
    <w:rsid w:val="00407577"/>
  </w:style>
  <w:style w:type="character" w:customStyle="1" w:styleId="WW8Num2z7">
    <w:name w:val="WW8Num2z7"/>
    <w:rsid w:val="00407577"/>
  </w:style>
  <w:style w:type="character" w:customStyle="1" w:styleId="WW8Num2z8">
    <w:name w:val="WW8Num2z8"/>
    <w:rsid w:val="00407577"/>
  </w:style>
  <w:style w:type="character" w:customStyle="1" w:styleId="Absatz-Standardschriftart">
    <w:name w:val="Absatz-Standardschriftart"/>
    <w:rsid w:val="00407577"/>
  </w:style>
  <w:style w:type="character" w:customStyle="1" w:styleId="WW-Absatz-Standardschriftart">
    <w:name w:val="WW-Absatz-Standardschriftart"/>
    <w:rsid w:val="00407577"/>
  </w:style>
  <w:style w:type="character" w:customStyle="1" w:styleId="WW-Absatz-Standardschriftart1">
    <w:name w:val="WW-Absatz-Standardschriftart1"/>
    <w:rsid w:val="00407577"/>
  </w:style>
  <w:style w:type="character" w:customStyle="1" w:styleId="WW-Absatz-Standardschriftart11">
    <w:name w:val="WW-Absatz-Standardschriftart11"/>
    <w:rsid w:val="00407577"/>
  </w:style>
  <w:style w:type="character" w:customStyle="1" w:styleId="WW-Absatz-Standardschriftart111">
    <w:name w:val="WW-Absatz-Standardschriftart111"/>
    <w:rsid w:val="00407577"/>
  </w:style>
  <w:style w:type="character" w:customStyle="1" w:styleId="WW-Absatz-Standardschriftart1111">
    <w:name w:val="WW-Absatz-Standardschriftart1111"/>
    <w:rsid w:val="00407577"/>
  </w:style>
  <w:style w:type="character" w:customStyle="1" w:styleId="WW-Absatz-Standardschriftart11111">
    <w:name w:val="WW-Absatz-Standardschriftart11111"/>
    <w:rsid w:val="00407577"/>
  </w:style>
  <w:style w:type="character" w:customStyle="1" w:styleId="WW-Absatz-Standardschriftart111111">
    <w:name w:val="WW-Absatz-Standardschriftart111111"/>
    <w:rsid w:val="00407577"/>
  </w:style>
  <w:style w:type="character" w:customStyle="1" w:styleId="WW-Absatz-Standardschriftart1111111">
    <w:name w:val="WW-Absatz-Standardschriftart1111111"/>
    <w:rsid w:val="00407577"/>
  </w:style>
  <w:style w:type="character" w:customStyle="1" w:styleId="WW-Absatz-Standardschriftart11111111">
    <w:name w:val="WW-Absatz-Standardschriftart11111111"/>
    <w:rsid w:val="00407577"/>
  </w:style>
  <w:style w:type="character" w:customStyle="1" w:styleId="WW-Absatz-Standardschriftart111111111">
    <w:name w:val="WW-Absatz-Standardschriftart111111111"/>
    <w:rsid w:val="00407577"/>
  </w:style>
  <w:style w:type="character" w:customStyle="1" w:styleId="WW-Absatz-Standardschriftart1111111111">
    <w:name w:val="WW-Absatz-Standardschriftart1111111111"/>
    <w:rsid w:val="00407577"/>
  </w:style>
  <w:style w:type="character" w:customStyle="1" w:styleId="WW-Absatz-Standardschriftart11111111111">
    <w:name w:val="WW-Absatz-Standardschriftart11111111111"/>
    <w:rsid w:val="00407577"/>
  </w:style>
  <w:style w:type="character" w:customStyle="1" w:styleId="WW-Absatz-Standardschriftart111111111111">
    <w:name w:val="WW-Absatz-Standardschriftart111111111111"/>
    <w:rsid w:val="00407577"/>
  </w:style>
  <w:style w:type="character" w:customStyle="1" w:styleId="WW-Absatz-Standardschriftart1111111111111">
    <w:name w:val="WW-Absatz-Standardschriftart1111111111111"/>
    <w:rsid w:val="00407577"/>
  </w:style>
  <w:style w:type="character" w:customStyle="1" w:styleId="WW-Absatz-Standardschriftart11111111111111">
    <w:name w:val="WW-Absatz-Standardschriftart11111111111111"/>
    <w:rsid w:val="00407577"/>
  </w:style>
  <w:style w:type="character" w:customStyle="1" w:styleId="WW-Absatz-Standardschriftart111111111111111">
    <w:name w:val="WW-Absatz-Standardschriftart111111111111111"/>
    <w:rsid w:val="00407577"/>
  </w:style>
  <w:style w:type="character" w:customStyle="1" w:styleId="WW-Absatz-Standardschriftart1111111111111111">
    <w:name w:val="WW-Absatz-Standardschriftart1111111111111111"/>
    <w:rsid w:val="00407577"/>
  </w:style>
  <w:style w:type="character" w:customStyle="1" w:styleId="Marcas">
    <w:name w:val="Marcas"/>
    <w:rsid w:val="00407577"/>
    <w:rPr>
      <w:rFonts w:ascii="Arial" w:eastAsia="OpenSymbol" w:hAnsi="Arial" w:cs="OpenSymbol"/>
    </w:rPr>
  </w:style>
  <w:style w:type="paragraph" w:customStyle="1" w:styleId="Ttulo1">
    <w:name w:val="Título1"/>
    <w:basedOn w:val="Normal"/>
    <w:next w:val="Corpodetexto"/>
    <w:rsid w:val="004075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07577"/>
    <w:pPr>
      <w:spacing w:after="120"/>
    </w:pPr>
  </w:style>
  <w:style w:type="paragraph" w:styleId="Lista">
    <w:name w:val="List"/>
    <w:basedOn w:val="Corpodetexto"/>
    <w:rsid w:val="00407577"/>
    <w:rPr>
      <w:rFonts w:cs="Tahoma"/>
    </w:rPr>
  </w:style>
  <w:style w:type="paragraph" w:styleId="Legenda">
    <w:name w:val="caption"/>
    <w:basedOn w:val="Normal"/>
    <w:qFormat/>
    <w:rsid w:val="0040757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07577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407577"/>
  </w:style>
  <w:style w:type="paragraph" w:styleId="Subttulo">
    <w:name w:val="Subtitle"/>
    <w:basedOn w:val="Ttulo1"/>
    <w:next w:val="Corpodetexto"/>
    <w:qFormat/>
    <w:rsid w:val="00407577"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rsid w:val="00407577"/>
    <w:pPr>
      <w:suppressLineNumbers/>
    </w:pPr>
  </w:style>
  <w:style w:type="paragraph" w:customStyle="1" w:styleId="Contedodatabela">
    <w:name w:val="Conteúdo da tabela"/>
    <w:basedOn w:val="Normal"/>
    <w:rsid w:val="00407577"/>
    <w:pPr>
      <w:suppressLineNumbers/>
    </w:pPr>
  </w:style>
  <w:style w:type="paragraph" w:customStyle="1" w:styleId="Ttulodetabela">
    <w:name w:val="Título de tabela"/>
    <w:basedOn w:val="Contedodetabela"/>
    <w:rsid w:val="00407577"/>
    <w:pPr>
      <w:jc w:val="center"/>
    </w:pPr>
    <w:rPr>
      <w:b/>
      <w:bCs/>
    </w:rPr>
  </w:style>
  <w:style w:type="paragraph" w:styleId="Cabealho">
    <w:name w:val="head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Ttulo">
    <w:name w:val="Title"/>
    <w:basedOn w:val="Normal"/>
    <w:next w:val="Subttulo"/>
    <w:link w:val="TtuloChar"/>
    <w:qFormat/>
    <w:rsid w:val="00C33AA7"/>
    <w:pPr>
      <w:widowControl/>
      <w:jc w:val="center"/>
    </w:pPr>
    <w:rPr>
      <w:rFonts w:ascii="Garrison Light Sans" w:eastAsia="Times New Roman" w:hAnsi="Garrison Light Sans"/>
      <w:color w:val="008000"/>
      <w:kern w:val="0"/>
      <w:sz w:val="32"/>
      <w:szCs w:val="20"/>
      <w:lang w:eastAsia="ar-SA"/>
    </w:rPr>
  </w:style>
  <w:style w:type="character" w:customStyle="1" w:styleId="TtuloChar">
    <w:name w:val="Título Char"/>
    <w:link w:val="Ttulo"/>
    <w:rsid w:val="00C33AA7"/>
    <w:rPr>
      <w:rFonts w:ascii="Garrison Light Sans" w:hAnsi="Garrison Light Sans"/>
      <w:color w:val="008000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5DDB"/>
    <w:rPr>
      <w:rFonts w:ascii="Segoe UI" w:eastAsia="Lucida Sans Unicode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39"/>
    <w:rsid w:val="0005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Patrícia Lima de Siqueira Nogueira</dc:creator>
  <cp:lastModifiedBy>Francisca Teresa da Silva Almeida</cp:lastModifiedBy>
  <cp:revision>4</cp:revision>
  <cp:lastPrinted>2019-02-01T15:14:00Z</cp:lastPrinted>
  <dcterms:created xsi:type="dcterms:W3CDTF">2021-02-19T19:18:00Z</dcterms:created>
  <dcterms:modified xsi:type="dcterms:W3CDTF">2021-02-24T11:22:00Z</dcterms:modified>
</cp:coreProperties>
</file>