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922D30" w:rsidRDefault="00922D30">
      <w:pPr>
        <w:spacing w:after="394" w:line="259" w:lineRule="auto"/>
        <w:ind w:left="0" w:firstLine="0"/>
        <w:rPr>
          <w:b/>
          <w:sz w:val="36"/>
          <w:szCs w:val="36"/>
        </w:rPr>
      </w:pPr>
      <w:r w:rsidRPr="00922D30">
        <w:rPr>
          <w:b/>
          <w:sz w:val="36"/>
          <w:szCs w:val="36"/>
        </w:rPr>
        <w:t xml:space="preserve">HELENE AUGUSTA BLOOMFIELD BAPTISTA   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922D30" w:rsidRPr="00922D30">
        <w:rPr>
          <w:rFonts w:ascii="Arial" w:eastAsia="Arial" w:hAnsi="Arial" w:cs="Arial"/>
          <w:sz w:val="24"/>
        </w:rPr>
        <w:t>Ger</w:t>
      </w:r>
      <w:r w:rsidR="007D03ED">
        <w:rPr>
          <w:rFonts w:ascii="Arial" w:eastAsia="Arial" w:hAnsi="Arial" w:cs="Arial"/>
          <w:sz w:val="24"/>
        </w:rPr>
        <w:t>ente de Planejamento Estratégico e Projetos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922D30" w:rsidRDefault="00922D30" w:rsidP="00922D30">
      <w:pPr>
        <w:ind w:left="9"/>
      </w:pPr>
      <w:r w:rsidRPr="00922D30">
        <w:t>MBA em Gestão de Projetos </w:t>
      </w:r>
      <w:r w:rsidR="00611ACB">
        <w:t xml:space="preserve">– </w:t>
      </w:r>
      <w:r w:rsidRPr="00922D30">
        <w:t>Universidade Estácio de Sá</w:t>
      </w:r>
    </w:p>
    <w:p w:rsidR="00611ACB" w:rsidRPr="00922D30" w:rsidRDefault="00922D30" w:rsidP="00922D30">
      <w:pPr>
        <w:ind w:left="9"/>
      </w:pPr>
      <w:r>
        <w:t>Graduação em Administração</w:t>
      </w:r>
      <w:r w:rsidRPr="00922D30">
        <w:t> </w:t>
      </w:r>
      <w:r>
        <w:t xml:space="preserve">– </w:t>
      </w:r>
      <w:r w:rsidRPr="00922D30">
        <w:t>Universidade Estácio de Sá    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922D30" w:rsidRDefault="00922D30">
      <w:pPr>
        <w:spacing w:after="0" w:line="473" w:lineRule="auto"/>
        <w:ind w:left="9"/>
        <w:rPr>
          <w:b/>
        </w:rPr>
      </w:pPr>
      <w:r w:rsidRPr="00922D30">
        <w:rPr>
          <w:b/>
        </w:rPr>
        <w:t>Companhia Docas do Rio de Janeiro  </w:t>
      </w:r>
    </w:p>
    <w:p w:rsidR="004849DE" w:rsidRPr="00922D30" w:rsidRDefault="003A1F77" w:rsidP="00922D30">
      <w:pPr>
        <w:spacing w:after="0" w:line="473" w:lineRule="auto"/>
        <w:ind w:left="9"/>
      </w:pPr>
      <w:r>
        <w:t xml:space="preserve">Cargo: </w:t>
      </w:r>
      <w:r w:rsidR="00922D30" w:rsidRPr="00922D30">
        <w:t>Gerente de Planejamento Estratégico e Projetos  </w:t>
      </w:r>
    </w:p>
    <w:p w:rsidR="006A7912" w:rsidRDefault="00922D30">
      <w:pPr>
        <w:spacing w:after="0" w:line="473" w:lineRule="auto"/>
        <w:ind w:left="9"/>
      </w:pPr>
      <w:r>
        <w:t xml:space="preserve">Período: 2021 </w:t>
      </w:r>
      <w:r w:rsidR="0086358F">
        <w:t xml:space="preserve">– </w:t>
      </w:r>
      <w:r>
        <w:t>até o momento</w:t>
      </w:r>
    </w:p>
    <w:p w:rsidR="00922D30" w:rsidRP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Assessora de Comunicação (Substituta Eventual)  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2021 – até o momento </w:t>
      </w:r>
    </w:p>
    <w:p w:rsidR="00922D30" w:rsidRP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Gerente de Gestão de Processos e Indicadores em exercício  </w:t>
      </w:r>
    </w:p>
    <w:p w:rsidR="00922D30" w:rsidRDefault="00922D30" w:rsidP="00922D30">
      <w:pPr>
        <w:spacing w:after="0" w:line="473" w:lineRule="auto"/>
        <w:ind w:left="9"/>
      </w:pPr>
      <w:r>
        <w:t>Período: 2021</w:t>
      </w:r>
    </w:p>
    <w:p w:rsidR="00922D30" w:rsidRP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Gerente de Planejamento Estratégico e Projetos (Substituta Eventual)  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2020 – 2021 </w:t>
      </w:r>
    </w:p>
    <w:p w:rsidR="00922D30" w:rsidRDefault="00922D30" w:rsidP="00922D30">
      <w:pPr>
        <w:spacing w:after="0" w:line="473" w:lineRule="auto"/>
        <w:ind w:left="9"/>
      </w:pPr>
    </w:p>
    <w:p w:rsidR="00922D30" w:rsidRDefault="00646AC4" w:rsidP="00922D30">
      <w:pPr>
        <w:spacing w:after="0" w:line="473" w:lineRule="auto"/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2D509C" wp14:editId="6F7A2100">
                <wp:simplePos x="0" y="0"/>
                <wp:positionH relativeFrom="page">
                  <wp:posOffset>6111570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4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4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3F31F" id="Group 1720" o:spid="_x0000_s1026" style="position:absolute;margin-left:481.25pt;margin-top:0;width:117.8pt;height:192.6pt;z-index:25167769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J5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N4Psl&#10;/QC5/gAAAP//AwBQSwECLQAUAAYACAAAACEA2+H2y+4AAACFAQAAEwAAAAAAAAAAAAAAAAAAAAAA&#10;W0NvbnRlbnRfVHlwZXNdLnhtbFBLAQItABQABgAIAAAAIQBa9CxbvwAAABUBAAALAAAAAAAAAAAA&#10;AAAAAB8BAABfcmVscy8ucmVsc1BLAQItABQABgAIAAAAIQDGgnJ5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mhxgAAANsAAAAPAAAAZHJzL2Rvd25yZXYueG1sRI9Ba8JA&#10;FITvhf6H5RW8FN1UrE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mdWJo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922D30">
        <w:t xml:space="preserve">Cargo: </w:t>
      </w:r>
      <w:r w:rsidR="00922D30" w:rsidRPr="00922D30">
        <w:t>Técnica de Serviços Portuários na Superintendência do Gabinete da Presidência  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2019 – 2021 </w:t>
      </w:r>
    </w:p>
    <w:p w:rsid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 xml:space="preserve">Técnica de Serviços Portuários na Superintendência de Gestão Estratégica e </w:t>
      </w:r>
      <w:proofErr w:type="spellStart"/>
      <w:r w:rsidRPr="00922D30">
        <w:t>Compliance</w:t>
      </w:r>
      <w:proofErr w:type="spellEnd"/>
      <w:r w:rsidRPr="00922D30">
        <w:t> 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2019 </w:t>
      </w:r>
    </w:p>
    <w:p w:rsid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 xml:space="preserve">Técnica de Serviços Portuários na Gerência de Gestão de Riscos e </w:t>
      </w:r>
      <w:proofErr w:type="spellStart"/>
      <w:r w:rsidRPr="00922D30">
        <w:t>Compliance</w:t>
      </w:r>
      <w:proofErr w:type="spellEnd"/>
    </w:p>
    <w:p w:rsidR="00922D30" w:rsidRDefault="00922D30" w:rsidP="00922D30">
      <w:pPr>
        <w:spacing w:after="0" w:line="473" w:lineRule="auto"/>
        <w:ind w:left="9"/>
      </w:pPr>
      <w:r>
        <w:t>Período: 2018 – 2019</w:t>
      </w:r>
    </w:p>
    <w:p w:rsid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Gerente de Planejamento Estratégico e Projetos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2018 </w:t>
      </w:r>
    </w:p>
    <w:p w:rsid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Gerente de Gestão de Processos e Indicadores 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2015 – 2018 </w:t>
      </w:r>
    </w:p>
    <w:p w:rsid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Gerente de Divisão de Documentação e Protocolo</w:t>
      </w:r>
    </w:p>
    <w:p w:rsidR="00922D30" w:rsidRDefault="00922D30" w:rsidP="00922D30">
      <w:pPr>
        <w:spacing w:after="0" w:line="473" w:lineRule="auto"/>
        <w:ind w:left="9"/>
      </w:pPr>
      <w:r>
        <w:t>Período: 2010 – 2015</w:t>
      </w:r>
    </w:p>
    <w:p w:rsid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Técnica de Serviços Portuários na Diretoria de Administração e Recursos Humanos</w:t>
      </w:r>
    </w:p>
    <w:p w:rsidR="00922D30" w:rsidRDefault="00922D30" w:rsidP="00922D30">
      <w:pPr>
        <w:spacing w:after="0" w:line="473" w:lineRule="auto"/>
        <w:ind w:left="9"/>
      </w:pPr>
      <w:r>
        <w:t xml:space="preserve">Período: 2009 – 2010 </w:t>
      </w:r>
    </w:p>
    <w:p w:rsidR="00922D30" w:rsidRPr="00922D30" w:rsidRDefault="00922D30" w:rsidP="00922D30">
      <w:pPr>
        <w:spacing w:after="0" w:line="473" w:lineRule="auto"/>
        <w:ind w:left="9"/>
      </w:pPr>
      <w:r>
        <w:t xml:space="preserve">Cargo: </w:t>
      </w:r>
      <w:r w:rsidRPr="00922D30">
        <w:t>Auxiliar Administrativo na Divisão de Serviços Gerais - Protocolo  </w:t>
      </w:r>
    </w:p>
    <w:p w:rsidR="00922D30" w:rsidRDefault="00922D30" w:rsidP="00922D30">
      <w:pPr>
        <w:spacing w:after="0" w:line="473" w:lineRule="auto"/>
        <w:ind w:left="9"/>
      </w:pPr>
      <w:r>
        <w:t>Período: 2009</w:t>
      </w:r>
    </w:p>
    <w:p w:rsidR="00E310B6" w:rsidRDefault="00646AC4" w:rsidP="00E310B6">
      <w:pPr>
        <w:spacing w:after="325" w:line="259" w:lineRule="auto"/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5FCE685" wp14:editId="422449CB">
                <wp:simplePos x="0" y="0"/>
                <wp:positionH relativeFrom="page">
                  <wp:posOffset>6121730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5DC03" id="Group 1720" o:spid="_x0000_s1026" style="position:absolute;margin-left:482.05pt;margin-top:0;width:117.8pt;height:192.6pt;z-index:25167564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iw4wQAAANsAAAAPAAAAZHJzL2Rvd25yZXYueG1sRE9ba8Iw&#10;FH4X/A/hDPam6Z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Dv2LDj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6avAAAANsAAAAPAAAAZHJzL2Rvd25yZXYueG1sRI/NCsIw&#10;EITvgu8QVvCmaR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Bwha6a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HVxgAAANsAAAAPAAAAZHJzL2Rvd25yZXYueG1sRI/dasJA&#10;FITvC32H5RS8KbpRrE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FjwR1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E310B6">
        <w:rPr>
          <w:b/>
        </w:rPr>
        <w:t>CURSOS COMPLEMENTARES</w:t>
      </w:r>
    </w:p>
    <w:p w:rsidR="00922D30" w:rsidRDefault="00E310B6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E310B6">
        <w:t>PMO – Implantação de Escritório de Projetos: Projeto Diário (fevereiro/2022, 12horas; 12PDUs)  </w:t>
      </w:r>
    </w:p>
    <w:p w:rsidR="00E310B6" w:rsidRDefault="00E310B6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E310B6">
        <w:t xml:space="preserve">Programa de Capacitação no Código de Conduta e Integridade da Companhia Docas do Rio de Janeiro: </w:t>
      </w:r>
      <w:proofErr w:type="spellStart"/>
      <w:r w:rsidRPr="00E310B6">
        <w:t>Exceller</w:t>
      </w:r>
      <w:proofErr w:type="spellEnd"/>
      <w:r w:rsidRPr="00E310B6">
        <w:t xml:space="preserve"> Gestão Pública (janeiro/2022) </w:t>
      </w:r>
    </w:p>
    <w:p w:rsidR="00C84681" w:rsidRDefault="00C84681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C84681">
        <w:t>Fundamentos da LGPD: Escola Nacional de Administração Pública – ENAP (início 22/09/2021, 15horas)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Sindicância e Processo Disciplinar para Empregados Públicos da CDRJ: MR Eventos e Treinamentos Empresarial (30/11/2020 a 04/12/2020, 20 horas) 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Sistema Eletrônico de Informações – SEI! USAR: Escola Nacional de Administração Pública – ENAP Ministério do Planejamento, Desenvolvimento e Gestão (in</w:t>
      </w:r>
      <w:r>
        <w:t>ício 20/05/2019, 20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Matriz de Gestão de Riscos de Acordo com a IN 05/17: Instituto de Desenvolvimento Empresarial – IDEMP, Rio de Janeiro, RJ (06/12/2018, 8 horas)</w:t>
      </w:r>
    </w:p>
    <w:p w:rsidR="00922D30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Gerenciamento de Riscos e Controles na Administração Pública: Instituto de Desenvolvimento Empresarial – IDEMP, Rio de Janeiro, RJ (04/12/2018 e 05/12/2018, 16 horas)  </w:t>
      </w:r>
    </w:p>
    <w:p w:rsidR="00922D30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25AFFB" wp14:editId="6EDCDDBD">
                <wp:simplePos x="0" y="0"/>
                <wp:positionH relativeFrom="page">
                  <wp:posOffset>6129985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D744A" id="Group 1720" o:spid="_x0000_s1026" style="position:absolute;margin-left:482.7pt;margin-top:0;width:117.8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646AC4">
        <w:t>Gestão Estratégica de Pessoas e Planos de Carreira: Escola Nacional de Administração Pública – ENAP Ministério do Planejamento, Desenvolvimento e Gestão (19/10/2018 a 18/11/2018, 20 horas) 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Tratamento de Denúncias em Ouvidoria: Escola Nacional de Administração Pública – ENAP Ministério do Planejamento, Desenvolvimento e Gestão (19/10/2018 a 18/11/2018, 20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Ações Inovadoras da CGU: Escola Nacional de Administração Pública – ENAP Ministério do Planejamento, Desenvolvimento e Gestão (19/10/2018 a 18/11/2018, 20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Gestão de Riscos no Setor Público: Escola Nacional de Administração Pública – ENAP Ministério do Planejamento, Desenvolvimento e Gestão (03/09/2018 a 24/09/2018, 20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Introdução à Gestão de Projetos: Escola Nacional de Administração Pública – ENAP Ministério do Planejamento, Desenvolvimento e Gestão (28/08/2018 a 18/09/2018, 20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Elaboração de Plano de Dados Abertos: Escola Nacional de Administração Pública – ENAP Ministério do Planejamento, Desenvolvimento e Gestão (24/07/2018 a 14/08/2018, 20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lastRenderedPageBreak/>
        <w:t>Indicadores de Desempenho Organizacional: Instituto de Desenvolvimento Empresarial – IDEMP, Rio de Janeiro, RJ (9 e 10/05/2018, 16 horas)</w:t>
      </w:r>
    </w:p>
    <w:p w:rsidR="006A7912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C435F8" wp14:editId="08574011">
                <wp:simplePos x="0" y="0"/>
                <wp:positionH relativeFrom="page">
                  <wp:posOffset>6116650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99590" id="Group 1720" o:spid="_x0000_s1026" style="position:absolute;margin-left:481.65pt;margin-top:0;width:117.8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646AC4">
        <w:t>Planejamento Estratégico para Organizações Públicas: Escola Nacional de Administração Pública – ENAP Ministério do Planejamento, Desenvolvimento e Gestão (31/10/2017 a 04/12/2017, 40 horas) 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Acesso à Informação: Escola Nacional de Administração Pública – ENAP Ministério do Planejamento, Desenvolvimento e Gestão (03 a 27/10/2017, 20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Gestão Estratégica com BSC – Fundamentos: Escola Nacional de Administração Pública – ENAP Ministério do Planejamento, Desenvolvimento e Gestão (16/05/2017 a 05/06/2017, 20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Como Gerenciar Processos, Indicadores e Resultados: Integração Escola de Negócios, Rio de Janeiro, RJ (11 e 12/05/2017, 16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Elaboração de Normas e Procedimentos: Instituto Brasileiro de Administração Pública – IBRAP, São Paulo, SP (07/05/2015, 8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  Redação Corporativa: ZPC Consultoria em Comunicação, Rio de Janeiro, RJ (8 a 12/12/2014, 20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lastRenderedPageBreak/>
        <w:t>XV ENANCIB 2014: Escola de Ciência da Informação da Universidade Federal de Minas Gerais, Belo Horizonte, BH (27 a 31/10/2014)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 xml:space="preserve">Gestão Integral de Documentos em Meio Eletrônico como Requisito para Sistema Informatizado de Gestão </w:t>
      </w:r>
      <w:proofErr w:type="spellStart"/>
      <w:r w:rsidRPr="00646AC4">
        <w:t>Arquivística</w:t>
      </w:r>
      <w:proofErr w:type="spellEnd"/>
      <w:r w:rsidRPr="00646AC4">
        <w:t>: Cursos e Seminários ESAD Aprendemos Juntos, Rio de Janeiro, RJ (24 a 26/09/2014, 24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A50A81" wp14:editId="4090EB14">
                <wp:simplePos x="0" y="0"/>
                <wp:positionH relativeFrom="page">
                  <wp:posOffset>6097600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E7B8F" id="Group 1720" o:spid="_x0000_s1026" style="position:absolute;margin-left:480.15pt;margin-top:0;width:117.8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D8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J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646AC4">
        <w:t>Seminário de Orçamento das Empresas Estatais: Coordenação e Governança das Empresas Estatais – DEST, Rio de Janeiro, RJ (21 a 24/01/2014, 26 horas)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t xml:space="preserve">Capacitação em Desenvolvimento Gerencial no Setor Público: </w:t>
      </w:r>
      <w:proofErr w:type="spellStart"/>
      <w:r>
        <w:t>One</w:t>
      </w:r>
      <w:proofErr w:type="spellEnd"/>
      <w:r>
        <w:t xml:space="preserve"> Cursos Treinamento &amp; Capacitação, Rio de Janeiro, RJ (12 a 14/11/2013, 24 horas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Seminário de Gestão Portuária: Fundação de Estudos do Mar – FEMAR, Rio de Janeiro, RJ (4 a 8/11/2013) 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2º Seminário Nacional de Museus e Centros de Memória do Poder Judiciário: Centro Cultural da Justiça Federal, Rio de Janeiro, RJ (14 a 18/10/2013)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Formação e Documentação processual administrativa: CONSULTRE, Brasília, DF (21 a 23/08/2013, 21 horas) </w:t>
      </w:r>
    </w:p>
    <w:p w:rsidR="00646AC4" w:rsidRDefault="00646AC4" w:rsidP="00646AC4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Gerenciamento para Qualidade Total em Serviços: Fundação de Estudos do Mar – FEMAR, Rio de Janeiro, RJ (21 a 25/06/2013, 15 horas)</w:t>
      </w:r>
    </w:p>
    <w:p w:rsidR="00646AC4" w:rsidRDefault="00F31B08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C18CE8" wp14:editId="03476153">
                <wp:simplePos x="0" y="0"/>
                <wp:positionH relativeFrom="page">
                  <wp:posOffset>6072175</wp:posOffset>
                </wp:positionH>
                <wp:positionV relativeFrom="page">
                  <wp:posOffset>9525</wp:posOffset>
                </wp:positionV>
                <wp:extent cx="1496060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32D54" id="Group 1720" o:spid="_x0000_s1026" style="position:absolute;margin-left:478.1pt;margin-top:.75pt;width:117.8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646AC4" w:rsidRPr="00646AC4">
        <w:t>Formação de Gerentes com Ênfase em Negociação: Fundação de Estudos do Mar – FEMAR, Rio de Janeiro, RJ (07 a 11/06/2013, 15 horas) 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Gestão de Pessoas nas Áreas Marítima e Portuária: Fundação de Estudos do Mar – FEMAR, Rio de Janeiro, RJ (10 a 14/08/2012, 15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Gestão da Documentação Eletrônica: Instituto de Desenvolvimento Empresarial – IDEMP, Rio de Janeiro, RJ (02 e 03/08/2012, 16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Liderança: Fundação de Estudos do Mar – FEMAR, Rio de Janeiro, RJ (20 a 24/04/2012, 15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Fiscalização de Contratos Administrativos: Instituto de Desenvolvimento Empresarial – IDEMP, Rio de Janeiro, RJ (28 a 30/03/2012, 24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Desenvolvimento Gerencial: Fundação de Estudos do Mar – FEMAR, Rio de Janeiro, RJ (23 a 27/03/2012, 15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A Gestão Documental em Processos de Trabalho: Instituto de Desenvolvimento Empresarial – IDEMP, Rio de Janeiro, RJ (22 e 23/09/2011, 16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Gestão de Documentos e Classificação de Informações: ESAD Cursos, Rio de Janeiro, RJ (06 a 08/07/2011, 24 horas)</w:t>
      </w:r>
    </w:p>
    <w:p w:rsidR="00646AC4" w:rsidRDefault="00F31B08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1B3B9C5" wp14:editId="66EA71C9">
                <wp:simplePos x="0" y="0"/>
                <wp:positionH relativeFrom="page">
                  <wp:posOffset>6076645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4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4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3CD0C" id="Group 1720" o:spid="_x0000_s1026" style="position:absolute;margin-left:478.5pt;margin-top:0;width:117.8pt;height:192.6pt;z-index:25167974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9FwQAAANsAAAAPAAAAZHJzL2Rvd25yZXYueG1sRE9ba8Iw&#10;FH4X/A/hDPam6c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GPwX0X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3nvAAAANsAAAAPAAAAZHJzL2Rvd25yZXYueG1sRI/NCsIw&#10;EITvgu8QVvCmaU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Aog93n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646AC4" w:rsidRPr="00646AC4">
        <w:t>Gestão da Documentação e da Informação: Instituto de Desenvolvimento Empresarial – IDEMP, Rio de Janeiro, RJ (16 e 17/09/2010, 16 horas)</w:t>
      </w:r>
    </w:p>
    <w:p w:rsid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 w:rsidRPr="00646AC4">
        <w:t>A Reforma Ortográfica da Língua Portuguesa: Instituto de Desenvolvimento Empresarial – IDEMP, Rio de Janeiro, RJ (19 e 20/07/2010, 16 horas)</w:t>
      </w:r>
    </w:p>
    <w:p w:rsidR="001501E8" w:rsidRPr="00646AC4" w:rsidRDefault="00646AC4" w:rsidP="00F31B08">
      <w:pPr>
        <w:pStyle w:val="PargrafodaLista"/>
        <w:numPr>
          <w:ilvl w:val="0"/>
          <w:numId w:val="4"/>
        </w:numPr>
        <w:spacing w:after="0" w:line="473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90A57D" wp14:editId="48296A13">
                <wp:simplePos x="0" y="0"/>
                <wp:positionH relativeFrom="page">
                  <wp:posOffset>0</wp:posOffset>
                </wp:positionH>
                <wp:positionV relativeFrom="page">
                  <wp:posOffset>8776995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96F7E" id="Group 1720" o:spid="_x0000_s1026" style="position:absolute;margin-left:0;margin-top:691.1pt;width:117.8pt;height:192.6pt;rotation:180;z-index:25166540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B3+KI7fAAAACgEAAA8AAAAA&#10;AAAAAAAAAAAAWgYAAGRycy9kb3ducmV2LnhtbFBLBQYAAAAABAAEAPMAAABm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646AC4">
        <w:t>Curso de Gestão da Ética: Comissão de Ética Pública em parceria com a Diretoria de Gestão de Pessoas da Secretaria de Administração da Casa Civil da Presidência da República, Brasília, DF (26 e 27/05/2010, 16 horas)</w:t>
      </w:r>
      <w:r>
        <w:t>.</w:t>
      </w:r>
    </w:p>
    <w:sectPr w:rsidR="001501E8" w:rsidRPr="00646AC4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10846"/>
    <w:multiLevelType w:val="hybridMultilevel"/>
    <w:tmpl w:val="411A1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66F22E30"/>
    <w:multiLevelType w:val="hybridMultilevel"/>
    <w:tmpl w:val="5636D5DE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611ACB"/>
    <w:rsid w:val="00646AC4"/>
    <w:rsid w:val="006A7912"/>
    <w:rsid w:val="007D03ED"/>
    <w:rsid w:val="0086358F"/>
    <w:rsid w:val="00922D30"/>
    <w:rsid w:val="00C84681"/>
    <w:rsid w:val="00E310B6"/>
    <w:rsid w:val="00F3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E7F4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BBD7E-EBDD-40AC-9655-912CC3D7D38E}"/>
</file>

<file path=customXml/itemProps2.xml><?xml version="1.0" encoding="utf-8"?>
<ds:datastoreItem xmlns:ds="http://schemas.openxmlformats.org/officeDocument/2006/customXml" ds:itemID="{CAB560F6-6C0C-4D86-AF98-CF2EB8BC1E54}"/>
</file>

<file path=customXml/itemProps3.xml><?xml version="1.0" encoding="utf-8"?>
<ds:datastoreItem xmlns:ds="http://schemas.openxmlformats.org/officeDocument/2006/customXml" ds:itemID="{8BEFFC52-169A-473A-B56F-B0342FF72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9</cp:revision>
  <cp:lastPrinted>2025-03-26T15:21:00Z</cp:lastPrinted>
  <dcterms:created xsi:type="dcterms:W3CDTF">2025-03-26T15:22:00Z</dcterms:created>
  <dcterms:modified xsi:type="dcterms:W3CDTF">2025-05-13T16:48:00Z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