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0969EC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D22860D" wp14:editId="307DA01A">
                <wp:simplePos x="0" y="0"/>
                <wp:positionH relativeFrom="page">
                  <wp:posOffset>6076950</wp:posOffset>
                </wp:positionH>
                <wp:positionV relativeFrom="page">
                  <wp:align>top</wp:align>
                </wp:positionV>
                <wp:extent cx="1476375" cy="2476500"/>
                <wp:effectExtent l="0" t="0" r="9525" b="0"/>
                <wp:wrapSquare wrapText="bothSides"/>
                <wp:docPr id="22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476500"/>
                          <a:chOff x="0" y="0"/>
                          <a:chExt cx="1496568" cy="2446020"/>
                        </a:xfrm>
                      </wpg:grpSpPr>
                      <wps:wsp>
                        <wps:cNvPr id="22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44029" id="Group 1720" o:spid="_x0000_s1026" style="position:absolute;margin-left:478.5pt;margin-top:0;width:116.25pt;height:195pt;z-index:251757568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1ugAAANwAAAAPAAAAZHJzL2Rvd25yZXYueG1sRE9LCsIw&#10;EN0L3iGM4E7TK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WsD0d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8CxwAAANwAAAAPAAAAZHJzL2Rvd25yZXYueG1sRI/dasJA&#10;FITvC32H5RS8KboxpU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Lxcnw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501E8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73D731" wp14:editId="1D13532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1CF0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6A1601" wp14:editId="45DACA21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1D8A" w:rsidRDefault="00A61D8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5F9EC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61D8A" w:rsidRDefault="00A61D8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611ACB" w:rsidRPr="003A1F77" w:rsidRDefault="00797A0D">
      <w:pPr>
        <w:spacing w:after="394" w:line="259" w:lineRule="auto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LUCAS DA SILVA COUTINHO</w:t>
      </w:r>
    </w:p>
    <w:p w:rsidR="006A7912" w:rsidRPr="000969EC" w:rsidRDefault="003A1F77">
      <w:pPr>
        <w:spacing w:after="394" w:line="259" w:lineRule="auto"/>
        <w:ind w:left="0" w:firstLine="0"/>
        <w:rPr>
          <w:szCs w:val="30"/>
        </w:rPr>
      </w:pPr>
      <w:r w:rsidRPr="000969EC">
        <w:rPr>
          <w:rFonts w:asciiTheme="minorHAnsi" w:eastAsia="Arial" w:hAnsiTheme="minorHAnsi" w:cstheme="minorHAnsi"/>
          <w:szCs w:val="30"/>
        </w:rPr>
        <w:t xml:space="preserve">Cargo: </w:t>
      </w:r>
      <w:r w:rsidR="00797A0D">
        <w:rPr>
          <w:szCs w:val="30"/>
        </w:rPr>
        <w:t>Superintendente Jurídico - SUPJUR</w:t>
      </w:r>
    </w:p>
    <w:p w:rsidR="003B7A64" w:rsidRDefault="003A1F77" w:rsidP="003B7A64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93428E" w:rsidRDefault="0093428E" w:rsidP="0093428E">
      <w:pPr>
        <w:spacing w:after="325" w:line="259" w:lineRule="auto"/>
        <w:ind w:left="9"/>
      </w:pPr>
      <w:r>
        <w:t xml:space="preserve">Pós-Graduação em </w:t>
      </w:r>
      <w:r w:rsidR="00797A0D">
        <w:t xml:space="preserve">Ciências Políticas </w:t>
      </w:r>
      <w:r>
        <w:t xml:space="preserve">– </w:t>
      </w:r>
      <w:r w:rsidR="00797A0D">
        <w:t>Universidade Estácio de Sá – Conclusão: 2023</w:t>
      </w:r>
    </w:p>
    <w:p w:rsidR="00797A0D" w:rsidRDefault="00797A0D" w:rsidP="00797A0D">
      <w:pPr>
        <w:spacing w:after="325" w:line="259" w:lineRule="auto"/>
        <w:ind w:left="9"/>
      </w:pPr>
      <w:r>
        <w:t xml:space="preserve">Pós-Graduação em </w:t>
      </w:r>
      <w:r>
        <w:t xml:space="preserve">Direito Público </w:t>
      </w:r>
      <w:r>
        <w:t>– Universidade Estácio de Sá – Conclusão</w:t>
      </w:r>
      <w:r>
        <w:t>:</w:t>
      </w:r>
      <w:r>
        <w:t xml:space="preserve"> </w:t>
      </w:r>
      <w:r>
        <w:t>2020</w:t>
      </w:r>
    </w:p>
    <w:p w:rsidR="00BA5A8A" w:rsidRDefault="00C734A7" w:rsidP="00C734A7">
      <w:pPr>
        <w:spacing w:after="325" w:line="259" w:lineRule="auto"/>
        <w:ind w:left="9"/>
      </w:pPr>
      <w:r>
        <w:t>Graduado em Dire</w:t>
      </w:r>
      <w:r w:rsidR="00797A0D">
        <w:t xml:space="preserve">ito – Universidade Estácio de Sá </w:t>
      </w:r>
      <w:r w:rsidR="009A239F">
        <w:t>– Conclusão</w:t>
      </w:r>
      <w:r w:rsidR="00797A0D">
        <w:t>:</w:t>
      </w:r>
      <w:r w:rsidR="009A239F">
        <w:t xml:space="preserve"> </w:t>
      </w:r>
      <w:r w:rsidR="00797A0D">
        <w:t>2018</w:t>
      </w:r>
    </w:p>
    <w:p w:rsidR="00F77E38" w:rsidRDefault="00F77E38" w:rsidP="00BA5A8A">
      <w:pPr>
        <w:spacing w:after="325" w:line="259" w:lineRule="auto"/>
        <w:ind w:left="9"/>
        <w:rPr>
          <w:b/>
        </w:rPr>
      </w:pPr>
    </w:p>
    <w:p w:rsidR="00BA5A8A" w:rsidRDefault="003A1F77" w:rsidP="00BA5A8A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:rsidR="00BA5A8A" w:rsidRDefault="00BA5A8A" w:rsidP="00BA5A8A">
      <w:pPr>
        <w:spacing w:after="325" w:line="259" w:lineRule="auto"/>
        <w:ind w:left="9"/>
        <w:rPr>
          <w:b/>
        </w:rPr>
      </w:pPr>
      <w:r>
        <w:rPr>
          <w:b/>
        </w:rPr>
        <w:t>MUNICÍPIO DE BELFORD ROXO</w:t>
      </w:r>
    </w:p>
    <w:p w:rsidR="00BA5A8A" w:rsidRDefault="00BA5A8A" w:rsidP="00BA5A8A">
      <w:pPr>
        <w:spacing w:after="325" w:line="259" w:lineRule="auto"/>
        <w:ind w:left="9"/>
      </w:pPr>
      <w:r>
        <w:t xml:space="preserve">Cargo: </w:t>
      </w:r>
      <w:r w:rsidR="00797A0D">
        <w:t>Subprocurador</w:t>
      </w:r>
    </w:p>
    <w:p w:rsidR="00BA5A8A" w:rsidRDefault="00BA5A8A" w:rsidP="00BA5A8A">
      <w:pPr>
        <w:spacing w:after="325" w:line="259" w:lineRule="auto"/>
        <w:ind w:left="9"/>
      </w:pPr>
      <w:r>
        <w:t xml:space="preserve">Período: </w:t>
      </w:r>
      <w:r w:rsidR="00797A0D">
        <w:t>2023</w:t>
      </w:r>
    </w:p>
    <w:p w:rsidR="00A924C2" w:rsidRDefault="00797A0D" w:rsidP="00A924C2">
      <w:pPr>
        <w:spacing w:after="325" w:line="259" w:lineRule="auto"/>
        <w:ind w:left="9"/>
        <w:rPr>
          <w:b/>
        </w:rPr>
      </w:pPr>
      <w:r>
        <w:rPr>
          <w:b/>
        </w:rPr>
        <w:t>SECRETARIA DE SAÚDE DE BELFORD ROXO</w:t>
      </w:r>
    </w:p>
    <w:p w:rsidR="00A924C2" w:rsidRDefault="00A924C2" w:rsidP="00A924C2">
      <w:pPr>
        <w:spacing w:after="325" w:line="259" w:lineRule="auto"/>
        <w:ind w:left="9"/>
      </w:pPr>
      <w:r>
        <w:t xml:space="preserve">Cargo: </w:t>
      </w:r>
      <w:r w:rsidR="00797A0D">
        <w:t>Subsecretário de Assuntos Jurídicos e Chefe do Departamento Jurídico</w:t>
      </w:r>
    </w:p>
    <w:p w:rsidR="00F77E38" w:rsidRDefault="00A924C2" w:rsidP="00F77E38">
      <w:pPr>
        <w:spacing w:after="325" w:line="259" w:lineRule="auto"/>
        <w:ind w:left="9"/>
        <w:rPr>
          <w:b/>
        </w:rPr>
      </w:pPr>
      <w:r>
        <w:t xml:space="preserve">Período: </w:t>
      </w:r>
      <w:r w:rsidR="00797A0D">
        <w:t>2021 - 2022</w:t>
      </w:r>
      <w:r w:rsidR="00F77E38" w:rsidRPr="00F77E38">
        <w:rPr>
          <w:b/>
        </w:rPr>
        <w:t xml:space="preserve"> </w:t>
      </w:r>
    </w:p>
    <w:p w:rsidR="00F77E38" w:rsidRDefault="00F77E38" w:rsidP="00F77E38">
      <w:pPr>
        <w:spacing w:after="325" w:line="259" w:lineRule="auto"/>
        <w:ind w:left="9"/>
        <w:rPr>
          <w:b/>
        </w:rPr>
      </w:pPr>
    </w:p>
    <w:p w:rsidR="00F77E38" w:rsidRDefault="00F77E38" w:rsidP="00F77E38">
      <w:pPr>
        <w:spacing w:after="325" w:line="259" w:lineRule="auto"/>
        <w:ind w:left="9"/>
        <w:rPr>
          <w:b/>
        </w:rPr>
      </w:pPr>
    </w:p>
    <w:p w:rsidR="00F77E38" w:rsidRDefault="00F77E38" w:rsidP="00F77E38">
      <w:pPr>
        <w:spacing w:after="325" w:line="259" w:lineRule="auto"/>
        <w:ind w:left="9"/>
        <w:rPr>
          <w:b/>
        </w:rPr>
      </w:pPr>
      <w:r>
        <w:rPr>
          <w:b/>
        </w:rPr>
        <w:lastRenderedPageBreak/>
        <w:t>MUNICÍPIO DE BELFORD ROXO</w:t>
      </w:r>
    </w:p>
    <w:p w:rsidR="00F77E38" w:rsidRDefault="00F77E38" w:rsidP="00F77E38">
      <w:pPr>
        <w:spacing w:after="325" w:line="259" w:lineRule="auto"/>
        <w:ind w:left="9"/>
      </w:pPr>
      <w:r>
        <w:t>Cargo: Subprocurador</w:t>
      </w:r>
    </w:p>
    <w:p w:rsidR="00A924C2" w:rsidRPr="00A924C2" w:rsidRDefault="00F77E38" w:rsidP="00F77E38">
      <w:pPr>
        <w:spacing w:after="325" w:line="259" w:lineRule="auto"/>
        <w:ind w:left="9"/>
      </w:pPr>
      <w:r>
        <w:t xml:space="preserve">Período: </w:t>
      </w:r>
      <w:r>
        <w:t>2020</w:t>
      </w:r>
    </w:p>
    <w:p w:rsidR="00A924C2" w:rsidRDefault="00F77E38" w:rsidP="00BD5093">
      <w:pPr>
        <w:spacing w:after="325" w:line="259" w:lineRule="auto"/>
        <w:ind w:left="9"/>
        <w:rPr>
          <w:b/>
        </w:rPr>
      </w:pPr>
      <w:r>
        <w:rPr>
          <w:b/>
        </w:rPr>
        <w:t>ESCRITÓRIO DE ADVOCACIA AQUINO - COUTINHO FERREIRA ADVOGADOS</w:t>
      </w:r>
    </w:p>
    <w:p w:rsidR="00A924C2" w:rsidRDefault="00A924C2" w:rsidP="00BD5093">
      <w:pPr>
        <w:spacing w:after="325" w:line="259" w:lineRule="auto"/>
        <w:ind w:left="9"/>
      </w:pPr>
      <w:r>
        <w:t xml:space="preserve">Cargo: </w:t>
      </w:r>
      <w:r w:rsidR="00F77E38">
        <w:t>Advogado</w:t>
      </w:r>
    </w:p>
    <w:p w:rsidR="003F7F45" w:rsidRPr="00A924C2" w:rsidRDefault="00A924C2" w:rsidP="00A924C2">
      <w:pPr>
        <w:spacing w:after="325" w:line="259" w:lineRule="auto"/>
        <w:ind w:left="9"/>
      </w:pPr>
      <w:r>
        <w:t xml:space="preserve">Período: </w:t>
      </w:r>
      <w:r w:rsidR="00F77E38">
        <w:t>2019 - 202</w:t>
      </w:r>
    </w:p>
    <w:p w:rsidR="00504331" w:rsidRDefault="00504331" w:rsidP="00BD5093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ABB15D8" wp14:editId="0641D172">
                <wp:simplePos x="0" y="0"/>
                <wp:positionH relativeFrom="page">
                  <wp:posOffset>6457950</wp:posOffset>
                </wp:positionH>
                <wp:positionV relativeFrom="page">
                  <wp:posOffset>8515350</wp:posOffset>
                </wp:positionV>
                <wp:extent cx="1104900" cy="2219325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3869C" id="Group 1720" o:spid="_x0000_s1026" style="position:absolute;margin-left:508.5pt;margin-top:670.5pt;width:87pt;height:174.75pt;z-index:25176371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77E38">
        <w:rPr>
          <w:b/>
        </w:rPr>
        <w:t xml:space="preserve">UNIVERSIDADE ESTÁCIO DE SÁ </w:t>
      </w:r>
    </w:p>
    <w:p w:rsidR="003F7F45" w:rsidRDefault="003F7F45" w:rsidP="003F7F45">
      <w:pPr>
        <w:spacing w:after="325" w:line="259" w:lineRule="auto"/>
        <w:ind w:left="9"/>
      </w:pPr>
      <w:r>
        <w:t xml:space="preserve">Cargo: </w:t>
      </w:r>
      <w:r w:rsidR="00F77E38">
        <w:t xml:space="preserve">Estágio </w:t>
      </w:r>
    </w:p>
    <w:p w:rsidR="003F7F45" w:rsidRDefault="003F7F45" w:rsidP="003F7F45">
      <w:pPr>
        <w:spacing w:after="325" w:line="259" w:lineRule="auto"/>
        <w:ind w:left="9"/>
      </w:pPr>
      <w:r>
        <w:t xml:space="preserve">Período: </w:t>
      </w:r>
      <w:r w:rsidR="00F77E38">
        <w:t>2017 - 2018</w:t>
      </w:r>
    </w:p>
    <w:p w:rsidR="00504331" w:rsidRDefault="00F77E38" w:rsidP="00F77E38">
      <w:pPr>
        <w:spacing w:after="325" w:line="259" w:lineRule="auto"/>
        <w:ind w:left="0" w:firstLine="0"/>
        <w:rPr>
          <w:b/>
        </w:rPr>
      </w:pPr>
      <w:r>
        <w:rPr>
          <w:b/>
        </w:rPr>
        <w:t>ASSEMBLEIA LEGISLATIVA DO ESTADO DO RIO DE JANEIRO</w:t>
      </w:r>
    </w:p>
    <w:p w:rsidR="00BD5093" w:rsidRDefault="00BD5093" w:rsidP="00BD5093">
      <w:pPr>
        <w:spacing w:after="325" w:line="259" w:lineRule="auto"/>
        <w:ind w:left="9"/>
      </w:pPr>
      <w:r>
        <w:t xml:space="preserve">Cargo: </w:t>
      </w:r>
      <w:r w:rsidR="00F77E38">
        <w:t>Assessor Parlamentar</w:t>
      </w:r>
    </w:p>
    <w:p w:rsidR="00797A0D" w:rsidRDefault="00DD271A" w:rsidP="00797A0D">
      <w:pPr>
        <w:spacing w:after="325" w:line="259" w:lineRule="auto"/>
        <w:ind w:left="9"/>
        <w:rPr>
          <w:b/>
        </w:rPr>
      </w:pPr>
      <w:r>
        <w:t xml:space="preserve">Período: </w:t>
      </w:r>
      <w:r w:rsidR="00F77E38">
        <w:t>2015 - 2018</w:t>
      </w:r>
      <w:r w:rsidR="00797A0D" w:rsidRPr="00797A0D">
        <w:rPr>
          <w:b/>
        </w:rPr>
        <w:t xml:space="preserve"> </w:t>
      </w:r>
    </w:p>
    <w:p w:rsidR="00797A0D" w:rsidRDefault="00797A0D" w:rsidP="00797A0D">
      <w:pPr>
        <w:spacing w:after="325" w:line="259" w:lineRule="auto"/>
        <w:ind w:left="9"/>
        <w:rPr>
          <w:b/>
        </w:rPr>
      </w:pPr>
    </w:p>
    <w:p w:rsidR="00797A0D" w:rsidRDefault="00797A0D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F77E38" w:rsidRDefault="00F77E38" w:rsidP="00797A0D">
      <w:pPr>
        <w:spacing w:after="325" w:line="259" w:lineRule="auto"/>
        <w:ind w:left="9"/>
        <w:rPr>
          <w:b/>
        </w:rPr>
      </w:pPr>
    </w:p>
    <w:p w:rsidR="00797A0D" w:rsidRDefault="00797A0D" w:rsidP="00797A0D">
      <w:pPr>
        <w:spacing w:after="325" w:line="259" w:lineRule="auto"/>
        <w:ind w:left="9"/>
        <w:rPr>
          <w:b/>
        </w:rPr>
      </w:pPr>
      <w:r>
        <w:rPr>
          <w:b/>
        </w:rPr>
        <w:lastRenderedPageBreak/>
        <w:t>CURSOS COMPLEMENTARES</w:t>
      </w:r>
    </w:p>
    <w:p w:rsidR="00F77E38" w:rsidRPr="00C734A7" w:rsidRDefault="00797A0D" w:rsidP="00F77E38">
      <w:pPr>
        <w:spacing w:after="325" w:line="259" w:lineRule="auto"/>
        <w:ind w:left="9"/>
      </w:pPr>
      <w:r>
        <w:t xml:space="preserve">Direito Constitucional </w:t>
      </w:r>
      <w:r w:rsidRPr="0018701C">
        <w:t>–</w:t>
      </w:r>
      <w:r>
        <w:t xml:space="preserve"> </w:t>
      </w:r>
      <w:r w:rsidR="00F77E38">
        <w:t xml:space="preserve">Centro de Capacitação Sandes </w:t>
      </w:r>
      <w:r w:rsidRPr="0018701C">
        <w:t>–</w:t>
      </w:r>
      <w:r>
        <w:t xml:space="preserve"> Conclusão </w:t>
      </w:r>
      <w:r w:rsidR="00F77E38">
        <w:t>2020</w:t>
      </w:r>
      <w:bookmarkStart w:id="0" w:name="_GoBack"/>
      <w:bookmarkEnd w:id="0"/>
    </w:p>
    <w:p w:rsidR="00F77E38" w:rsidRDefault="00F77E38" w:rsidP="00F77E38">
      <w:pPr>
        <w:spacing w:after="325" w:line="259" w:lineRule="auto"/>
        <w:ind w:left="9"/>
        <w:rPr>
          <w:b/>
        </w:rPr>
      </w:pPr>
    </w:p>
    <w:p w:rsidR="00F77E38" w:rsidRDefault="00F77E38" w:rsidP="00F77E38">
      <w:pPr>
        <w:spacing w:after="325" w:line="259" w:lineRule="auto"/>
        <w:ind w:left="9"/>
        <w:rPr>
          <w:b/>
        </w:rPr>
      </w:pPr>
      <w:r>
        <w:rPr>
          <w:b/>
        </w:rPr>
        <w:t>IDIOMAS</w:t>
      </w:r>
    </w:p>
    <w:p w:rsidR="00F77E38" w:rsidRPr="00C734A7" w:rsidRDefault="00F77E38" w:rsidP="00F77E38">
      <w:pPr>
        <w:pStyle w:val="PargrafodaLista"/>
        <w:numPr>
          <w:ilvl w:val="0"/>
          <w:numId w:val="27"/>
        </w:numPr>
        <w:spacing w:after="325" w:line="259" w:lineRule="auto"/>
      </w:pPr>
      <w:r>
        <w:t>Inglês básico</w:t>
      </w:r>
    </w:p>
    <w:p w:rsidR="00C843C1" w:rsidRPr="009E39FA" w:rsidRDefault="00DD271A" w:rsidP="009E39FA">
      <w:pPr>
        <w:spacing w:after="325" w:line="259" w:lineRule="auto"/>
        <w:ind w:left="9"/>
        <w:rPr>
          <w:sz w:val="28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7716B00" wp14:editId="4522A0A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5425" cy="2409825"/>
                <wp:effectExtent l="0" t="0" r="9525" b="9525"/>
                <wp:wrapSquare wrapText="bothSides"/>
                <wp:docPr id="1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409825"/>
                          <a:chOff x="0" y="0"/>
                          <a:chExt cx="1496568" cy="2446020"/>
                        </a:xfrm>
                      </wpg:grpSpPr>
                      <wps:wsp>
                        <wps:cNvPr id="1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A048A" id="Group 1720" o:spid="_x0000_s1026" style="position:absolute;margin-left:66.55pt;margin-top:0;width:117.75pt;height:189.75pt;z-index:251765760;mso-position-horizontal:righ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sectPr w:rsidR="00C843C1" w:rsidRPr="009E39FA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A4" w:rsidRDefault="00266EA4" w:rsidP="002C57F2">
      <w:pPr>
        <w:spacing w:after="0" w:line="240" w:lineRule="auto"/>
      </w:pPr>
      <w:r>
        <w:separator/>
      </w:r>
    </w:p>
  </w:endnote>
  <w:endnote w:type="continuationSeparator" w:id="0">
    <w:p w:rsidR="00266EA4" w:rsidRDefault="00266EA4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A4" w:rsidRDefault="00266EA4" w:rsidP="002C57F2">
      <w:pPr>
        <w:spacing w:after="0" w:line="240" w:lineRule="auto"/>
      </w:pPr>
      <w:r>
        <w:separator/>
      </w:r>
    </w:p>
  </w:footnote>
  <w:footnote w:type="continuationSeparator" w:id="0">
    <w:p w:rsidR="00266EA4" w:rsidRDefault="00266EA4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6F8D"/>
    <w:multiLevelType w:val="hybridMultilevel"/>
    <w:tmpl w:val="707E1BB2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E3870"/>
    <w:multiLevelType w:val="hybridMultilevel"/>
    <w:tmpl w:val="D470575C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20"/>
  </w:num>
  <w:num w:numId="5">
    <w:abstractNumId w:val="9"/>
  </w:num>
  <w:num w:numId="6">
    <w:abstractNumId w:val="23"/>
  </w:num>
  <w:num w:numId="7">
    <w:abstractNumId w:val="19"/>
  </w:num>
  <w:num w:numId="8">
    <w:abstractNumId w:val="7"/>
  </w:num>
  <w:num w:numId="9">
    <w:abstractNumId w:val="22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16"/>
  </w:num>
  <w:num w:numId="16">
    <w:abstractNumId w:val="0"/>
  </w:num>
  <w:num w:numId="17">
    <w:abstractNumId w:val="12"/>
  </w:num>
  <w:num w:numId="18">
    <w:abstractNumId w:val="10"/>
  </w:num>
  <w:num w:numId="19">
    <w:abstractNumId w:val="26"/>
  </w:num>
  <w:num w:numId="20">
    <w:abstractNumId w:val="25"/>
  </w:num>
  <w:num w:numId="21">
    <w:abstractNumId w:val="18"/>
  </w:num>
  <w:num w:numId="22">
    <w:abstractNumId w:val="6"/>
  </w:num>
  <w:num w:numId="23">
    <w:abstractNumId w:val="21"/>
  </w:num>
  <w:num w:numId="24">
    <w:abstractNumId w:val="11"/>
  </w:num>
  <w:num w:numId="25">
    <w:abstractNumId w:val="24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82F84"/>
    <w:rsid w:val="000969EC"/>
    <w:rsid w:val="000C3462"/>
    <w:rsid w:val="000E59F3"/>
    <w:rsid w:val="000E602A"/>
    <w:rsid w:val="001501E8"/>
    <w:rsid w:val="001757CC"/>
    <w:rsid w:val="00196DD8"/>
    <w:rsid w:val="001D3BDE"/>
    <w:rsid w:val="00266EA4"/>
    <w:rsid w:val="002C57F2"/>
    <w:rsid w:val="00320775"/>
    <w:rsid w:val="003527BE"/>
    <w:rsid w:val="003A1F77"/>
    <w:rsid w:val="003B7A64"/>
    <w:rsid w:val="003C3AA1"/>
    <w:rsid w:val="003F7F45"/>
    <w:rsid w:val="00442AFF"/>
    <w:rsid w:val="004849DE"/>
    <w:rsid w:val="00504331"/>
    <w:rsid w:val="005579EE"/>
    <w:rsid w:val="005C5E06"/>
    <w:rsid w:val="005D65ED"/>
    <w:rsid w:val="00611ACB"/>
    <w:rsid w:val="00686229"/>
    <w:rsid w:val="006A7912"/>
    <w:rsid w:val="006C2EBE"/>
    <w:rsid w:val="00793333"/>
    <w:rsid w:val="00797A0D"/>
    <w:rsid w:val="008B435E"/>
    <w:rsid w:val="0093428E"/>
    <w:rsid w:val="009A239F"/>
    <w:rsid w:val="009E39FA"/>
    <w:rsid w:val="00A61D8A"/>
    <w:rsid w:val="00A70AD7"/>
    <w:rsid w:val="00A924C2"/>
    <w:rsid w:val="00AA3D6E"/>
    <w:rsid w:val="00B0051E"/>
    <w:rsid w:val="00B57B21"/>
    <w:rsid w:val="00BA4BE8"/>
    <w:rsid w:val="00BA5A8A"/>
    <w:rsid w:val="00BD5093"/>
    <w:rsid w:val="00C734A7"/>
    <w:rsid w:val="00C843C1"/>
    <w:rsid w:val="00DB678C"/>
    <w:rsid w:val="00DD271A"/>
    <w:rsid w:val="00E105E5"/>
    <w:rsid w:val="00E92B7E"/>
    <w:rsid w:val="00EA1D51"/>
    <w:rsid w:val="00EF4362"/>
    <w:rsid w:val="00EF643C"/>
    <w:rsid w:val="00F77E38"/>
    <w:rsid w:val="00F8070B"/>
    <w:rsid w:val="00FA7423"/>
    <w:rsid w:val="00FB2833"/>
    <w:rsid w:val="00FC03CB"/>
    <w:rsid w:val="00FC532D"/>
    <w:rsid w:val="00FD3A37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C18D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  <w:style w:type="character" w:styleId="Refdecomentrio">
    <w:name w:val="annotation reference"/>
    <w:basedOn w:val="Fontepargpadro"/>
    <w:uiPriority w:val="99"/>
    <w:semiHidden/>
    <w:unhideWhenUsed/>
    <w:rsid w:val="00DD27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7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71A"/>
    <w:rPr>
      <w:rFonts w:ascii="Calibri" w:eastAsia="Calibri" w:hAnsi="Calibri" w:cs="Calibri"/>
      <w:color w:val="555655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7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71A"/>
    <w:rPr>
      <w:rFonts w:ascii="Calibri" w:eastAsia="Calibri" w:hAnsi="Calibri" w:cs="Calibri"/>
      <w:b/>
      <w:bCs/>
      <w:color w:val="55565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71A"/>
    <w:rPr>
      <w:rFonts w:ascii="Segoe UI" w:eastAsia="Calibri" w:hAnsi="Segoe UI" w:cs="Segoe UI"/>
      <w:color w:val="5556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5DD2-136B-4887-AF7B-8324B3665AA6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2.xml><?xml version="1.0" encoding="utf-8"?>
<ds:datastoreItem xmlns:ds="http://schemas.openxmlformats.org/officeDocument/2006/customXml" ds:itemID="{451697C8-D96F-4B19-A1B2-C8C437F52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B934C-F05E-454B-A9CC-002D29C118FE}"/>
</file>

<file path=customXml/itemProps4.xml><?xml version="1.0" encoding="utf-8"?>
<ds:datastoreItem xmlns:ds="http://schemas.openxmlformats.org/officeDocument/2006/customXml" ds:itemID="{69911584-350B-45BC-9E77-B6FBB9EC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Isabel Barbosa Radsack Matheus Pires</cp:lastModifiedBy>
  <cp:revision>2</cp:revision>
  <cp:lastPrinted>2026-01-08T15:32:00Z</cp:lastPrinted>
  <dcterms:created xsi:type="dcterms:W3CDTF">2026-03-23T18:45:00Z</dcterms:created>
  <dcterms:modified xsi:type="dcterms:W3CDTF">2026-03-23T18:45:00Z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